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C6" w:rsidRDefault="00191D6B" w:rsidP="00191D6B">
      <w:pPr>
        <w:pStyle w:val="Heading1"/>
        <w:jc w:val="center"/>
      </w:pPr>
      <w:r w:rsidRPr="00191D6B">
        <w:t>3D tapety</w:t>
      </w:r>
    </w:p>
    <w:p w:rsidR="00822F4F" w:rsidRDefault="00604CF0" w:rsidP="00191D6B">
      <w:r>
        <w:t>Stydíte se za svou malou garsonku? 3D tapety prostorově zvětší každý „kamrlík“</w:t>
      </w:r>
      <w:r w:rsidR="00C80B81">
        <w:t xml:space="preserve">. Nebo naopak </w:t>
      </w:r>
      <w:r w:rsidR="00CA6AFC">
        <w:t>vyženou nudu z </w:t>
      </w:r>
      <w:r w:rsidR="00C80B81" w:rsidRPr="00AE46D3">
        <w:t>velkých</w:t>
      </w:r>
      <w:r w:rsidR="00CA6AFC" w:rsidRPr="00AE46D3">
        <w:t xml:space="preserve"> stě</w:t>
      </w:r>
      <w:r w:rsidR="009F232D" w:rsidRPr="00AE46D3">
        <w:t>n</w:t>
      </w:r>
      <w:r w:rsidR="009F232D">
        <w:t xml:space="preserve"> </w:t>
      </w:r>
      <w:r w:rsidR="009F232D" w:rsidRPr="00AE46D3">
        <w:rPr>
          <w:b/>
        </w:rPr>
        <w:t>obýváku</w:t>
      </w:r>
      <w:r w:rsidR="009F232D">
        <w:t xml:space="preserve"> </w:t>
      </w:r>
      <w:r w:rsidR="00822F4F">
        <w:t>či</w:t>
      </w:r>
      <w:r w:rsidR="009F232D">
        <w:t xml:space="preserve"> </w:t>
      </w:r>
      <w:r w:rsidR="009F232D" w:rsidRPr="00AE46D3">
        <w:rPr>
          <w:b/>
        </w:rPr>
        <w:t>vstupní haly</w:t>
      </w:r>
      <w:r w:rsidR="009F232D">
        <w:t>.</w:t>
      </w:r>
    </w:p>
    <w:p w:rsidR="00822F4F" w:rsidRDefault="00A66047" w:rsidP="00191D6B">
      <w:r>
        <w:t xml:space="preserve">Vdechnou nový život vaši </w:t>
      </w:r>
      <w:r w:rsidRPr="00AE46D3">
        <w:rPr>
          <w:b/>
        </w:rPr>
        <w:t>kanceláři</w:t>
      </w:r>
      <w:r>
        <w:t xml:space="preserve"> a pomohou v</w:t>
      </w:r>
      <w:r w:rsidR="005B468F">
        <w:t xml:space="preserve">ám přežít </w:t>
      </w:r>
      <w:r w:rsidR="007F0471">
        <w:t>„</w:t>
      </w:r>
      <w:r w:rsidR="005B468F">
        <w:t>šichtu</w:t>
      </w:r>
      <w:r w:rsidR="007F0471">
        <w:t>“</w:t>
      </w:r>
      <w:r w:rsidR="005B468F">
        <w:t xml:space="preserve"> lépe než </w:t>
      </w:r>
      <w:r w:rsidR="007F0471" w:rsidRPr="00AE46D3">
        <w:t xml:space="preserve">litr </w:t>
      </w:r>
      <w:proofErr w:type="spellStart"/>
      <w:r w:rsidR="007F0471" w:rsidRPr="00AE46D3">
        <w:t>kafe</w:t>
      </w:r>
      <w:proofErr w:type="spellEnd"/>
      <w:r w:rsidR="005B468F">
        <w:t>.</w:t>
      </w:r>
    </w:p>
    <w:p w:rsidR="009F232D" w:rsidRDefault="00A16FA3" w:rsidP="009F232D">
      <w:r>
        <w:t>Dokonalý prostorový efekt</w:t>
      </w:r>
      <w:r w:rsidR="00E77BB2">
        <w:t xml:space="preserve"> a </w:t>
      </w:r>
      <w:r w:rsidR="00E77BB2" w:rsidRPr="00AE46D3">
        <w:t>jedinečný vzhled</w:t>
      </w:r>
      <w:r w:rsidR="00E77BB2">
        <w:t xml:space="preserve"> našich </w:t>
      </w:r>
      <w:r w:rsidR="00E77BB2" w:rsidRPr="00AE46D3">
        <w:rPr>
          <w:b/>
        </w:rPr>
        <w:t>patentovaných</w:t>
      </w:r>
      <w:r w:rsidR="00E77BB2">
        <w:t xml:space="preserve"> motivů</w:t>
      </w:r>
      <w:r>
        <w:t xml:space="preserve"> uch</w:t>
      </w:r>
      <w:r w:rsidR="00E77BB2">
        <w:t xml:space="preserve">vátí každého návštěvníka. </w:t>
      </w:r>
      <w:r w:rsidR="009F232D">
        <w:t xml:space="preserve">Pro vás samotné bude složité od nich odtrhnout oči jako od vašeho oblíbeného pořadu. Hodí se proto </w:t>
      </w:r>
      <w:r w:rsidR="00566182">
        <w:t xml:space="preserve">skvěle </w:t>
      </w:r>
      <w:r w:rsidR="009F232D" w:rsidRPr="009F232D">
        <w:t xml:space="preserve">také do </w:t>
      </w:r>
      <w:r w:rsidR="009F232D" w:rsidRPr="00AE46D3">
        <w:rPr>
          <w:b/>
        </w:rPr>
        <w:t>kavárny</w:t>
      </w:r>
      <w:r w:rsidR="009F232D" w:rsidRPr="009F232D">
        <w:t xml:space="preserve">, </w:t>
      </w:r>
      <w:r w:rsidR="009F232D" w:rsidRPr="00AE46D3">
        <w:rPr>
          <w:b/>
        </w:rPr>
        <w:t>restaurace</w:t>
      </w:r>
      <w:r w:rsidR="009F232D" w:rsidRPr="009F232D">
        <w:t xml:space="preserve"> a </w:t>
      </w:r>
      <w:r w:rsidR="00AE46D3">
        <w:t>podobných zařízení</w:t>
      </w:r>
      <w:r w:rsidR="009F232D">
        <w:t xml:space="preserve">. </w:t>
      </w:r>
      <w:r w:rsidR="00AE46D3">
        <w:t>P</w:t>
      </w:r>
      <w:r w:rsidR="00566182">
        <w:t>řivábí</w:t>
      </w:r>
      <w:r w:rsidR="009F232D">
        <w:t xml:space="preserve"> více hostů a zvednou</w:t>
      </w:r>
      <w:r w:rsidR="00566182">
        <w:t xml:space="preserve"> vám</w:t>
      </w:r>
      <w:r w:rsidR="00242AC4">
        <w:t xml:space="preserve"> tržby.</w:t>
      </w:r>
    </w:p>
    <w:p w:rsidR="00822F4F" w:rsidRDefault="006B63C6" w:rsidP="009F232D">
      <w:r>
        <w:t>Vyberte si z </w:t>
      </w:r>
      <w:r w:rsidR="00503945">
        <w:t>nespočtu</w:t>
      </w:r>
      <w:r>
        <w:t xml:space="preserve"> barev a</w:t>
      </w:r>
      <w:r w:rsidR="002E6D0A">
        <w:t xml:space="preserve"> </w:t>
      </w:r>
      <w:r>
        <w:t xml:space="preserve">motivů ten, který nejlépe padne do vašeho interiéru. Ať už si zakoupíte tapetu </w:t>
      </w:r>
      <w:r w:rsidRPr="00B57904">
        <w:t>jakýchkoli</w:t>
      </w:r>
      <w:r w:rsidRPr="00B57904">
        <w:rPr>
          <w:b/>
        </w:rPr>
        <w:t xml:space="preserve"> </w:t>
      </w:r>
      <w:r w:rsidRPr="00B57904">
        <w:t>rozměrů</w:t>
      </w:r>
      <w:r>
        <w:t xml:space="preserve">, díky </w:t>
      </w:r>
      <w:proofErr w:type="spellStart"/>
      <w:r w:rsidRPr="00B57904">
        <w:rPr>
          <w:b/>
        </w:rPr>
        <w:t>vliesovém</w:t>
      </w:r>
      <w:r w:rsidR="000579B1" w:rsidRPr="00B57904">
        <w:rPr>
          <w:b/>
        </w:rPr>
        <w:t>u</w:t>
      </w:r>
      <w:proofErr w:type="spellEnd"/>
      <w:r w:rsidR="000579B1" w:rsidRPr="00B57904">
        <w:rPr>
          <w:b/>
        </w:rPr>
        <w:t xml:space="preserve"> materiálu</w:t>
      </w:r>
      <w:r w:rsidR="000579B1">
        <w:t xml:space="preserve"> </w:t>
      </w:r>
      <w:r w:rsidR="007976A9">
        <w:t xml:space="preserve">ji snadno přilepíte a vydrží vám hezké </w:t>
      </w:r>
      <w:r w:rsidR="007976A9" w:rsidRPr="00B57904">
        <w:t>dlouhá léta.</w:t>
      </w:r>
    </w:p>
    <w:p w:rsidR="007976A9" w:rsidRPr="00191D6B" w:rsidRDefault="00E77BB2" w:rsidP="009F232D">
      <w:r>
        <w:t>D</w:t>
      </w:r>
      <w:r w:rsidR="002E6D0A">
        <w:t>opravíme</w:t>
      </w:r>
      <w:r w:rsidR="00C84CBD">
        <w:t xml:space="preserve"> vám ji </w:t>
      </w:r>
      <w:r w:rsidR="00C84CBD" w:rsidRPr="00D75905">
        <w:rPr>
          <w:b/>
        </w:rPr>
        <w:t>zdar</w:t>
      </w:r>
      <w:bookmarkStart w:id="0" w:name="_GoBack"/>
      <w:bookmarkEnd w:id="0"/>
      <w:r w:rsidR="00C84CBD" w:rsidRPr="00D75905">
        <w:rPr>
          <w:b/>
        </w:rPr>
        <w:t>ma</w:t>
      </w:r>
      <w:r w:rsidR="00C84CBD">
        <w:t xml:space="preserve"> na pobočku </w:t>
      </w:r>
      <w:proofErr w:type="spellStart"/>
      <w:r w:rsidR="00C84CBD">
        <w:t>Zásilkovny</w:t>
      </w:r>
      <w:proofErr w:type="spellEnd"/>
      <w:r w:rsidR="00C84CBD">
        <w:t xml:space="preserve"> v ČR či na Slovensku.</w:t>
      </w:r>
      <w:r w:rsidR="009E0EC4">
        <w:t xml:space="preserve"> </w:t>
      </w:r>
      <w:r w:rsidR="00965421">
        <w:t>Doručení</w:t>
      </w:r>
      <w:r w:rsidR="009E0EC4">
        <w:t xml:space="preserve"> kurýrem GEIS na dobírku vás vyjde na pouhých </w:t>
      </w:r>
      <w:r w:rsidR="009E0EC4" w:rsidRPr="00FE271A">
        <w:rPr>
          <w:b/>
        </w:rPr>
        <w:t>100 Kč</w:t>
      </w:r>
      <w:r w:rsidR="009E0EC4">
        <w:t xml:space="preserve">. </w:t>
      </w:r>
      <w:r w:rsidR="00503945">
        <w:t>Ke každé tapetě navíc jako dárek dostanete speciální lepidlo na tapety.</w:t>
      </w:r>
      <w:r w:rsidR="009E0EC4">
        <w:t xml:space="preserve"> </w:t>
      </w:r>
    </w:p>
    <w:sectPr w:rsidR="007976A9" w:rsidRPr="0019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B"/>
    <w:rsid w:val="000579B1"/>
    <w:rsid w:val="00191D6B"/>
    <w:rsid w:val="00242AC4"/>
    <w:rsid w:val="00283D55"/>
    <w:rsid w:val="002E6D0A"/>
    <w:rsid w:val="003B4CD7"/>
    <w:rsid w:val="004A22CA"/>
    <w:rsid w:val="004E1323"/>
    <w:rsid w:val="00503945"/>
    <w:rsid w:val="00566182"/>
    <w:rsid w:val="005B468F"/>
    <w:rsid w:val="00604CF0"/>
    <w:rsid w:val="006B63C6"/>
    <w:rsid w:val="007976A9"/>
    <w:rsid w:val="007F0471"/>
    <w:rsid w:val="00822F4F"/>
    <w:rsid w:val="00965421"/>
    <w:rsid w:val="009E0EC4"/>
    <w:rsid w:val="009F232D"/>
    <w:rsid w:val="00A16FA3"/>
    <w:rsid w:val="00A66047"/>
    <w:rsid w:val="00AE46D3"/>
    <w:rsid w:val="00B57904"/>
    <w:rsid w:val="00C80B81"/>
    <w:rsid w:val="00C84CBD"/>
    <w:rsid w:val="00CA6AFC"/>
    <w:rsid w:val="00D75905"/>
    <w:rsid w:val="00DB11C6"/>
    <w:rsid w:val="00E77BB2"/>
    <w:rsid w:val="00EE2942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96EF-C9FD-450F-9CF9-9E162B0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E2942"/>
    <w:pPr>
      <w:spacing w:after="0" w:line="240" w:lineRule="auto"/>
    </w:pPr>
    <w:rPr>
      <w:rFonts w:ascii="Calibri" w:eastAsia="Calibri" w:hAnsi="Calibri" w:cs="Times New Roman"/>
      <w:lang w:val="cs-C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jc w:val="center"/>
      </w:pPr>
      <w:rPr>
        <w:b/>
        <w:bCs/>
      </w:rPr>
      <w:tblPr/>
      <w:tcPr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pPr>
        <w:jc w:val="center"/>
      </w:pPr>
      <w:tblPr/>
      <w:tcPr>
        <w:shd w:val="clear" w:color="auto" w:fill="D9D9D9"/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table" w:customStyle="1" w:styleId="Antonn">
    <w:name w:val="Antonín"/>
    <w:basedOn w:val="PlainTable3"/>
    <w:uiPriority w:val="99"/>
    <w:rsid w:val="003B4CD7"/>
    <w:rPr>
      <w:rFonts w:ascii="Calibri" w:eastAsia="Calibri" w:hAnsi="Calibri" w:cs="Calibri"/>
      <w:sz w:val="20"/>
      <w:szCs w:val="20"/>
      <w:lang w:val="cs-CZ" w:eastAsia="cs-CZ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B4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91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3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8</cp:revision>
  <dcterms:created xsi:type="dcterms:W3CDTF">2019-03-11T07:33:00Z</dcterms:created>
  <dcterms:modified xsi:type="dcterms:W3CDTF">2019-03-11T08:49:00Z</dcterms:modified>
</cp:coreProperties>
</file>